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EA7B5" w14:textId="77777777" w:rsidR="00030FD7" w:rsidRPr="00030FD7" w:rsidRDefault="00030FD7" w:rsidP="00030F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Programterv - Drogprevenciós Mentorprogram</w:t>
      </w:r>
    </w:p>
    <w:p w14:paraId="0C54984F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neve:</w:t>
      </w:r>
    </w:p>
    <w:p w14:paraId="2463C21A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(A pályázó nevezze meg a program nevét)</w:t>
      </w:r>
    </w:p>
    <w:p w14:paraId="221A2A27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célja:</w:t>
      </w:r>
    </w:p>
    <w:p w14:paraId="60CFD150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(Mi a program célja? Hogyan kívánja a pályázó elérni a drogprevencióval kapcsolatos célokat a helyi közösségben?)</w:t>
      </w:r>
    </w:p>
    <w:p w14:paraId="1F9DDE47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időtartama:</w:t>
      </w:r>
    </w:p>
    <w:p w14:paraId="06651912" w14:textId="77777777" w:rsidR="00030FD7" w:rsidRPr="00030FD7" w:rsidRDefault="00030FD7" w:rsidP="00030FD7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Kezdés dátuma: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(Év/hó/nap)</w:t>
      </w:r>
    </w:p>
    <w:p w14:paraId="6F7F81C1" w14:textId="77777777" w:rsidR="00030FD7" w:rsidRPr="00030FD7" w:rsidRDefault="00030FD7" w:rsidP="00030FD7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Befejezés dátuma: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(Év/hó/nap)</w:t>
      </w:r>
    </w:p>
    <w:p w14:paraId="09A1CE7D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főbb lépései:</w:t>
      </w:r>
    </w:p>
    <w:p w14:paraId="1F7B512D" w14:textId="77777777" w:rsidR="00030FD7" w:rsidRPr="00030FD7" w:rsidRDefault="00030FD7" w:rsidP="00030FD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Előkészítő fázis:</w:t>
      </w:r>
    </w:p>
    <w:p w14:paraId="58E5F4ED" w14:textId="34D2EDCD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(Írja le, milyen előkészítő lépések történnek a program elején. Pl. helyszín biztosítása, toborzás, kommunikációs anyagok előkészítése</w:t>
      </w:r>
      <w:r w:rsidR="00285E9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8F2102D" w14:textId="77777777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sz w:val="24"/>
          <w:szCs w:val="24"/>
        </w:rPr>
        <w:t xml:space="preserve">Időtartam: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(Év/hó/nap - Év/hó/nap)</w:t>
      </w:r>
    </w:p>
    <w:p w14:paraId="49634D4A" w14:textId="77777777" w:rsidR="00030FD7" w:rsidRPr="00030FD7" w:rsidRDefault="00030FD7" w:rsidP="00030FD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Program megvalósítás:</w:t>
      </w:r>
    </w:p>
    <w:p w14:paraId="0198D98B" w14:textId="77777777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fázisai (például képzések, workshopok, rendezvények):</w:t>
      </w:r>
    </w:p>
    <w:p w14:paraId="5FDE4BD0" w14:textId="1AF9B32F" w:rsidR="00030FD7" w:rsidRPr="00030FD7" w:rsidRDefault="00030FD7" w:rsidP="00030FD7">
      <w:pPr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(Részletes leírás a program első szakaszáról, pl. oktatás, interaktív programok, közösségi események</w:t>
      </w:r>
      <w:r w:rsidR="00285E9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E0F4BBE" w14:textId="785BC027" w:rsidR="00030FD7" w:rsidRPr="00030FD7" w:rsidRDefault="00030FD7" w:rsidP="00030FD7">
      <w:pPr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(A következő szakasz lépései, pl. sportnapok, művészeti programok, közösségi akciók</w:t>
      </w:r>
      <w:r w:rsidR="00285E9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BD9B3E1" w14:textId="72E78D34" w:rsidR="00030FD7" w:rsidRPr="00030FD7" w:rsidRDefault="00030FD7" w:rsidP="00030FD7">
      <w:pPr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(További szakaszok, pl. mentorálás, közvetlen beavatkozás</w:t>
      </w:r>
      <w:r w:rsidR="00285E9C">
        <w:rPr>
          <w:rFonts w:ascii="Times New Roman" w:hAnsi="Times New Roman" w:cs="Times New Roman"/>
          <w:i/>
          <w:iCs/>
          <w:sz w:val="24"/>
          <w:szCs w:val="24"/>
        </w:rPr>
        <w:t>.</w:t>
      </w:r>
      <w:bookmarkStart w:id="0" w:name="_GoBack"/>
      <w:bookmarkEnd w:id="0"/>
      <w:r w:rsidRPr="00030FD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9D6A251" w14:textId="77777777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sz w:val="24"/>
          <w:szCs w:val="24"/>
        </w:rPr>
        <w:lastRenderedPageBreak/>
        <w:t xml:space="preserve">Időtartam: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(Év/hó/nap - Év/hó/nap)</w:t>
      </w:r>
    </w:p>
    <w:p w14:paraId="4A1DE6A0" w14:textId="77777777" w:rsidR="00030FD7" w:rsidRPr="00030FD7" w:rsidRDefault="00030FD7" w:rsidP="00030FD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Záró fázis:</w:t>
      </w:r>
    </w:p>
    <w:p w14:paraId="782562DC" w14:textId="77777777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(Mi történik a program végén? Például a program értékelése, a résztvevők visszajelzése, záró rendezvény.)</w:t>
      </w:r>
    </w:p>
    <w:p w14:paraId="4D4E90DA" w14:textId="77777777" w:rsidR="00030FD7" w:rsidRPr="00030FD7" w:rsidRDefault="00030FD7" w:rsidP="00030FD7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sz w:val="24"/>
          <w:szCs w:val="24"/>
        </w:rPr>
        <w:t xml:space="preserve">Időtartam: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(Év/hó/nap - Év/hó/nap)</w:t>
      </w:r>
    </w:p>
    <w:p w14:paraId="5A17C9A5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Célcsoport:</w:t>
      </w:r>
    </w:p>
    <w:p w14:paraId="5D9F9F99" w14:textId="77777777" w:rsidR="00030FD7" w:rsidRPr="00030FD7" w:rsidRDefault="00030FD7" w:rsidP="00030FD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Célcsoport leírása: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(Hány fő a célcsoport? Kik tartoznak ide? Pl. helyi fiatalok, hátrányos helyzetű csoportok.)</w:t>
      </w:r>
    </w:p>
    <w:p w14:paraId="4FBA968F" w14:textId="77777777" w:rsidR="00030FD7" w:rsidRPr="00030FD7" w:rsidRDefault="00030FD7" w:rsidP="00030FD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célcsoport elérése: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(Hogyan történik a toborzás, hogyan biztosítják, hogy a megfelelő személyek jelentkezzenek a programba?)</w:t>
      </w:r>
    </w:p>
    <w:p w14:paraId="442ECDF5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indikátorai:</w:t>
      </w:r>
    </w:p>
    <w:p w14:paraId="529FF9F5" w14:textId="77777777" w:rsidR="00030FD7" w:rsidRPr="00030FD7" w:rsidRDefault="00030FD7" w:rsidP="00030FD7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Bevont személyek száma: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(minimum 25 fő)</w:t>
      </w:r>
    </w:p>
    <w:p w14:paraId="5E45108E" w14:textId="77777777" w:rsidR="00030FD7" w:rsidRPr="00030FD7" w:rsidRDefault="00030FD7" w:rsidP="00030FD7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Rendezvények száma: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(minimum 1 db)</w:t>
      </w:r>
    </w:p>
    <w:p w14:paraId="1A990EA6" w14:textId="77777777" w:rsidR="00030FD7" w:rsidRPr="00030FD7" w:rsidRDefault="00030FD7" w:rsidP="00030FD7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Képzésen való részvétel:</w:t>
      </w:r>
      <w:r w:rsidRPr="00030FD7">
        <w:rPr>
          <w:rFonts w:ascii="Times New Roman" w:hAnsi="Times New Roman" w:cs="Times New Roman"/>
          <w:sz w:val="24"/>
          <w:szCs w:val="24"/>
        </w:rPr>
        <w:t xml:space="preserve"> </w:t>
      </w:r>
      <w:r w:rsidRPr="00030FD7">
        <w:rPr>
          <w:rFonts w:ascii="Times New Roman" w:hAnsi="Times New Roman" w:cs="Times New Roman"/>
          <w:i/>
          <w:iCs/>
          <w:sz w:val="24"/>
          <w:szCs w:val="24"/>
        </w:rPr>
        <w:t>(minimum 10 fő)</w:t>
      </w:r>
    </w:p>
    <w:p w14:paraId="7CD3C1D4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A program fenntarthatósága:</w:t>
      </w:r>
    </w:p>
    <w:p w14:paraId="62BFE5D0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(A pályázónak le kell írnia, hogyan kívánja biztosítani a program hosszútávú hatását és hogyan segíti elő a közösségi szinten való fenntarthatóságot. Pl. a program eredményei, hatása, és hogyan építhetők be a közösség mindennapi életébe.)</w:t>
      </w:r>
    </w:p>
    <w:p w14:paraId="4D65DA77" w14:textId="77777777" w:rsidR="00030FD7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FD7">
        <w:rPr>
          <w:rFonts w:ascii="Times New Roman" w:hAnsi="Times New Roman" w:cs="Times New Roman"/>
          <w:b/>
          <w:bCs/>
          <w:sz w:val="24"/>
          <w:szCs w:val="24"/>
        </w:rPr>
        <w:t>Monitoring és értékelés:</w:t>
      </w:r>
    </w:p>
    <w:p w14:paraId="61F4145A" w14:textId="49F92D97" w:rsidR="00281ADD" w:rsidRPr="00030FD7" w:rsidRDefault="00030FD7" w:rsidP="00030F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FD7">
        <w:rPr>
          <w:rFonts w:ascii="Times New Roman" w:hAnsi="Times New Roman" w:cs="Times New Roman"/>
          <w:i/>
          <w:iCs/>
          <w:sz w:val="24"/>
          <w:szCs w:val="24"/>
        </w:rPr>
        <w:t>(A pályázónak itt kell megadnia, hogyan tervezi értékelni a programot, és hogyan biztosítja, hogy a célokat elérjék. Például rendszeres visszajelzés, interjúk, kérdőívek a résztvevőktől, vagy utólagos hatásmérés.)</w:t>
      </w:r>
    </w:p>
    <w:sectPr w:rsidR="00281ADD" w:rsidRPr="00030F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E43B" w14:textId="77777777" w:rsidR="00277F2C" w:rsidRDefault="00277F2C" w:rsidP="00030FD7">
      <w:pPr>
        <w:spacing w:after="0" w:line="240" w:lineRule="auto"/>
      </w:pPr>
      <w:r>
        <w:separator/>
      </w:r>
    </w:p>
  </w:endnote>
  <w:endnote w:type="continuationSeparator" w:id="0">
    <w:p w14:paraId="19D3DB14" w14:textId="77777777" w:rsidR="00277F2C" w:rsidRDefault="00277F2C" w:rsidP="0003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C658F" w14:textId="77777777" w:rsidR="00277F2C" w:rsidRDefault="00277F2C" w:rsidP="00030FD7">
      <w:pPr>
        <w:spacing w:after="0" w:line="240" w:lineRule="auto"/>
      </w:pPr>
      <w:r>
        <w:separator/>
      </w:r>
    </w:p>
  </w:footnote>
  <w:footnote w:type="continuationSeparator" w:id="0">
    <w:p w14:paraId="1BCAD9FE" w14:textId="77777777" w:rsidR="00277F2C" w:rsidRDefault="00277F2C" w:rsidP="0003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F8F94" w14:textId="0ECA365F" w:rsidR="00030FD7" w:rsidRDefault="00D47A57" w:rsidP="00030FD7">
    <w:pPr>
      <w:pStyle w:val="llb"/>
    </w:pPr>
    <w:bookmarkStart w:id="1" w:name="_Hlk210900374"/>
    <w:r w:rsidRPr="00CA7C17">
      <w:rPr>
        <w:b/>
        <w:noProof/>
        <w:lang w:eastAsia="hu-HU"/>
      </w:rPr>
      <w:drawing>
        <wp:anchor distT="0" distB="0" distL="114300" distR="114300" simplePos="0" relativeHeight="251660288" behindDoc="1" locked="0" layoutInCell="1" allowOverlap="1" wp14:anchorId="1B113C47" wp14:editId="27693B7F">
          <wp:simplePos x="0" y="0"/>
          <wp:positionH relativeFrom="margin">
            <wp:align>left</wp:align>
          </wp:positionH>
          <wp:positionV relativeFrom="paragraph">
            <wp:posOffset>8082</wp:posOffset>
          </wp:positionV>
          <wp:extent cx="1637665" cy="1133475"/>
          <wp:effectExtent l="0" t="0" r="635" b="9525"/>
          <wp:wrapTight wrapText="bothSides">
            <wp:wrapPolygon edited="0">
              <wp:start x="0" y="0"/>
              <wp:lineTo x="0" y="21418"/>
              <wp:lineTo x="21357" y="21418"/>
              <wp:lineTo x="21357" y="0"/>
              <wp:lineTo x="0" y="0"/>
            </wp:wrapPolygon>
          </wp:wrapTight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F3CCBF" w14:textId="7E948298" w:rsidR="00030FD7" w:rsidRDefault="001137CA" w:rsidP="00030FD7">
    <w:pPr>
      <w:pStyle w:val="ll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F782B" wp14:editId="2612CFEB">
          <wp:simplePos x="0" y="0"/>
          <wp:positionH relativeFrom="column">
            <wp:posOffset>4695883</wp:posOffset>
          </wp:positionH>
          <wp:positionV relativeFrom="paragraph">
            <wp:posOffset>80126</wp:posOffset>
          </wp:positionV>
          <wp:extent cx="693420" cy="692150"/>
          <wp:effectExtent l="0" t="0" r="0" b="0"/>
          <wp:wrapSquare wrapText="bothSides"/>
          <wp:docPr id="890842271" name="Kép 1" descr="C:\Users\lonya\Downloads\o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lonya\Downloads\or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02AD21" w14:textId="531BC67B" w:rsidR="00030FD7" w:rsidRDefault="00030FD7" w:rsidP="00030FD7">
    <w:pPr>
      <w:pStyle w:val="llb"/>
    </w:pPr>
  </w:p>
  <w:p w14:paraId="4EB89AA3" w14:textId="4CEF2784" w:rsidR="00030FD7" w:rsidRDefault="00030FD7" w:rsidP="00030FD7">
    <w:pPr>
      <w:pStyle w:val="llb"/>
    </w:pPr>
  </w:p>
  <w:p w14:paraId="736B3FAD" w14:textId="77777777" w:rsidR="00030FD7" w:rsidRDefault="00030FD7" w:rsidP="00030FD7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23ED6B29" w14:textId="77777777" w:rsidR="00720E86" w:rsidRDefault="00720E86" w:rsidP="00030FD7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</w:p>
  <w:p w14:paraId="2E2F4B63" w14:textId="36A2B626" w:rsidR="00030FD7" w:rsidRPr="00E31558" w:rsidRDefault="00720E86" w:rsidP="00720E86">
    <w:pPr>
      <w:spacing w:line="36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 </w:t>
    </w:r>
    <w:r w:rsidR="00030FD7" w:rsidRPr="00E31558">
      <w:rPr>
        <w:rFonts w:ascii="Times New Roman" w:hAnsi="Times New Roman" w:cs="Times New Roman"/>
        <w:b/>
        <w:bCs/>
        <w:sz w:val="24"/>
        <w:szCs w:val="24"/>
      </w:rPr>
      <w:t xml:space="preserve">BM/1300-2/2025. sz. támogatói okirat terhére kerül </w:t>
    </w:r>
    <w:r w:rsidR="00030FD7">
      <w:rPr>
        <w:rFonts w:ascii="Times New Roman" w:hAnsi="Times New Roman" w:cs="Times New Roman"/>
        <w:b/>
        <w:bCs/>
        <w:sz w:val="24"/>
        <w:szCs w:val="24"/>
      </w:rPr>
      <w:t>elszámolásra.</w:t>
    </w:r>
  </w:p>
  <w:bookmarkEnd w:id="1"/>
  <w:p w14:paraId="43BF1BB2" w14:textId="77777777" w:rsidR="00030FD7" w:rsidRPr="00030FD7" w:rsidRDefault="00030FD7" w:rsidP="00030FD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371C"/>
    <w:multiLevelType w:val="multilevel"/>
    <w:tmpl w:val="EC28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F75E3"/>
    <w:multiLevelType w:val="multilevel"/>
    <w:tmpl w:val="93C20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123E5D"/>
    <w:multiLevelType w:val="multilevel"/>
    <w:tmpl w:val="62E6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E05BC5"/>
    <w:multiLevelType w:val="multilevel"/>
    <w:tmpl w:val="BCAA4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D7"/>
    <w:rsid w:val="0001476D"/>
    <w:rsid w:val="00030FD7"/>
    <w:rsid w:val="001137CA"/>
    <w:rsid w:val="0018730C"/>
    <w:rsid w:val="001E1B02"/>
    <w:rsid w:val="00221CFF"/>
    <w:rsid w:val="00277F2C"/>
    <w:rsid w:val="00281ADD"/>
    <w:rsid w:val="00285E9C"/>
    <w:rsid w:val="00290B3F"/>
    <w:rsid w:val="004F3E87"/>
    <w:rsid w:val="005855E3"/>
    <w:rsid w:val="00720E86"/>
    <w:rsid w:val="008A048A"/>
    <w:rsid w:val="00CA172C"/>
    <w:rsid w:val="00D47A57"/>
    <w:rsid w:val="00D6245F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F4A1"/>
  <w15:chartTrackingRefBased/>
  <w15:docId w15:val="{0DEA5658-6E10-4ACA-A1A7-F0135F2C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0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0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0F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0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0F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0F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0F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0F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0F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0F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0F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30F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0FD7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0FD7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0FD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0FD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0FD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0FD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0F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0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0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0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0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0FD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0FD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0FD7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0F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0FD7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0FD7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3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0FD7"/>
  </w:style>
  <w:style w:type="paragraph" w:styleId="llb">
    <w:name w:val="footer"/>
    <w:basedOn w:val="Norml"/>
    <w:link w:val="llbChar"/>
    <w:uiPriority w:val="99"/>
    <w:unhideWhenUsed/>
    <w:rsid w:val="0003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Microsoft Office-felhasználó</cp:lastModifiedBy>
  <cp:revision>2</cp:revision>
  <cp:lastPrinted>2025-10-10T11:35:00Z</cp:lastPrinted>
  <dcterms:created xsi:type="dcterms:W3CDTF">2025-10-10T12:06:00Z</dcterms:created>
  <dcterms:modified xsi:type="dcterms:W3CDTF">2025-10-10T12:06:00Z</dcterms:modified>
</cp:coreProperties>
</file>